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C7111" w14:textId="77777777" w:rsidR="00C93438" w:rsidRPr="00C93438" w:rsidRDefault="00C93438" w:rsidP="00C10920">
      <w:pPr>
        <w:rPr>
          <w:b/>
        </w:rPr>
      </w:pPr>
      <w:r w:rsidRPr="00C93438">
        <w:rPr>
          <w:b/>
        </w:rPr>
        <w:t>ENG 201</w:t>
      </w:r>
    </w:p>
    <w:p w14:paraId="4C38BFFB" w14:textId="0D74D354" w:rsidR="00C93438" w:rsidRDefault="00C93438" w:rsidP="00C10920">
      <w:pPr>
        <w:rPr>
          <w:b/>
        </w:rPr>
      </w:pPr>
      <w:bookmarkStart w:id="0" w:name="_GoBack"/>
      <w:bookmarkEnd w:id="0"/>
      <w:r w:rsidRPr="00C93438">
        <w:rPr>
          <w:b/>
        </w:rPr>
        <w:t>Writing Assi</w:t>
      </w:r>
      <w:r w:rsidR="00AE50CD">
        <w:rPr>
          <w:b/>
        </w:rPr>
        <w:t xml:space="preserve">gnment </w:t>
      </w:r>
    </w:p>
    <w:p w14:paraId="3829E3D7" w14:textId="77777777" w:rsidR="00E82DA3" w:rsidRDefault="00E82DA3" w:rsidP="00C10920">
      <w:pPr>
        <w:rPr>
          <w:b/>
        </w:rPr>
      </w:pPr>
    </w:p>
    <w:p w14:paraId="3A1678E9" w14:textId="77777777" w:rsidR="00E82DA3" w:rsidRDefault="00E82DA3" w:rsidP="00C10920"/>
    <w:p w14:paraId="25EA3937" w14:textId="77777777" w:rsidR="0076627D" w:rsidRDefault="00D4201D" w:rsidP="00C10920">
      <w:r>
        <w:t xml:space="preserve">Choose topic A </w:t>
      </w:r>
      <w:r w:rsidRPr="00D4201D">
        <w:rPr>
          <w:b/>
        </w:rPr>
        <w:t>or</w:t>
      </w:r>
      <w:r>
        <w:t xml:space="preserve"> B (not both), and write a thesis-driven essay (</w:t>
      </w:r>
      <w:r w:rsidR="00E82DA3">
        <w:t>2-3 pages)</w:t>
      </w:r>
      <w:r>
        <w:t>. Give your essay an interesting title inviting to a reader.  Please type and double-space the work and include both in-text citation and Works Cited for your primary source</w:t>
      </w:r>
      <w:r w:rsidR="0076627D">
        <w:t xml:space="preserve"> (the story)</w:t>
      </w:r>
      <w:r>
        <w:t xml:space="preserve">.  </w:t>
      </w:r>
      <w:r w:rsidR="0076627D">
        <w:t>Be sure to include at least two quotes from the story to support the points you make in the essay.</w:t>
      </w:r>
    </w:p>
    <w:p w14:paraId="4ABFCB86" w14:textId="77777777" w:rsidR="0076627D" w:rsidRDefault="0076627D" w:rsidP="00C10920"/>
    <w:p w14:paraId="31CA8711" w14:textId="05044333" w:rsidR="00D4201D" w:rsidRDefault="0076627D" w:rsidP="00C10920">
      <w:r>
        <w:t xml:space="preserve">Your essay must be 2-3 pages in length and must be written in correct MLA format.  Don’t forget to include your name, the class, and the section number at the top of the page.  A sample essay is attached here, which illustrates how your paper should look and how quotes should be incorporated into the essay and cited.  </w:t>
      </w:r>
    </w:p>
    <w:p w14:paraId="0F92BD8B" w14:textId="77777777" w:rsidR="0076627D" w:rsidRDefault="0076627D" w:rsidP="00C10920"/>
    <w:p w14:paraId="0B7E31F3" w14:textId="034EF074" w:rsidR="0076627D" w:rsidRDefault="0076627D" w:rsidP="00C10920">
      <w:r>
        <w:t xml:space="preserve">Please follow the outline at the bottom of this document.  </w:t>
      </w:r>
    </w:p>
    <w:p w14:paraId="23404591" w14:textId="77777777" w:rsidR="0076627D" w:rsidRDefault="0076627D" w:rsidP="00C10920"/>
    <w:p w14:paraId="3140EAF5" w14:textId="77777777" w:rsidR="0076627D" w:rsidRDefault="0076627D" w:rsidP="00C10920"/>
    <w:p w14:paraId="41AC66D3" w14:textId="77777777" w:rsidR="00D4201D" w:rsidRPr="00D4201D" w:rsidRDefault="00D4201D" w:rsidP="00C10920">
      <w:pPr>
        <w:rPr>
          <w:b/>
        </w:rPr>
      </w:pPr>
      <w:r w:rsidRPr="00D4201D">
        <w:rPr>
          <w:b/>
        </w:rPr>
        <w:t>Choice A</w:t>
      </w:r>
    </w:p>
    <w:p w14:paraId="0DF189B7" w14:textId="77777777" w:rsidR="00D4201D" w:rsidRDefault="00D4201D" w:rsidP="00C10920"/>
    <w:p w14:paraId="063CFBE3" w14:textId="77777777" w:rsidR="00D4201D" w:rsidRDefault="0043138D" w:rsidP="00C10920">
      <w:r>
        <w:t>Coming-of-age or initiation s</w:t>
      </w:r>
      <w:r w:rsidR="00D4201D">
        <w:t xml:space="preserve">tories often parallel the journey of classical heroes.  The young protagonist is beset with a conflict, takes a journey--sometimes physical but always </w:t>
      </w:r>
      <w:r>
        <w:t>metaphorical--experiences an ep</w:t>
      </w:r>
      <w:r w:rsidR="00D4201D">
        <w:t xml:space="preserve">iphany, and returns "home" forever changed.  Discuss this theme of </w:t>
      </w:r>
      <w:r w:rsidR="00D4201D" w:rsidRPr="006C1CFC">
        <w:rPr>
          <w:b/>
        </w:rPr>
        <w:t>change</w:t>
      </w:r>
      <w:r w:rsidR="00D4201D">
        <w:t xml:space="preserve"> as it relates to the protagonist of either </w:t>
      </w:r>
    </w:p>
    <w:p w14:paraId="6C97F51A" w14:textId="77777777" w:rsidR="00D4201D" w:rsidRDefault="00E82DA3" w:rsidP="00C10920">
      <w:pPr>
        <w:rPr>
          <w:b/>
        </w:rPr>
      </w:pPr>
      <w:r>
        <w:t xml:space="preserve">A&amp;P" by John Updike or </w:t>
      </w:r>
      <w:r w:rsidR="00D4201D">
        <w:t>"</w:t>
      </w:r>
      <w:proofErr w:type="spellStart"/>
      <w:r w:rsidR="00D4201D">
        <w:t>Araby</w:t>
      </w:r>
      <w:proofErr w:type="spellEnd"/>
      <w:r w:rsidR="00D4201D">
        <w:t>" by James Joyce</w:t>
      </w:r>
      <w:r>
        <w:t xml:space="preserve">. </w:t>
      </w:r>
      <w:r w:rsidR="00D4201D">
        <w:t xml:space="preserve"> </w:t>
      </w:r>
      <w:r w:rsidR="00D4201D" w:rsidRPr="00D4201D">
        <w:rPr>
          <w:b/>
        </w:rPr>
        <w:t>Your thesis statement should convey the essence of what the change is.</w:t>
      </w:r>
      <w:r w:rsidR="00D4201D">
        <w:t xml:space="preserve">  You must develop that thesis in the body paragraphs, using at least two direct quotations from the original source.  </w:t>
      </w:r>
      <w:r w:rsidR="00D4201D" w:rsidRPr="00D4201D">
        <w:rPr>
          <w:b/>
        </w:rPr>
        <w:t>Do not simply retell the plot of the story.</w:t>
      </w:r>
      <w:r w:rsidR="00D4201D">
        <w:t xml:space="preserve">  </w:t>
      </w:r>
      <w:r w:rsidR="00D4201D" w:rsidRPr="00D4201D">
        <w:rPr>
          <w:b/>
        </w:rPr>
        <w:t>What is required is your analysis and interpretation.</w:t>
      </w:r>
    </w:p>
    <w:p w14:paraId="1CA2C4C8" w14:textId="77777777" w:rsidR="00D4201D" w:rsidRDefault="00D4201D" w:rsidP="00C10920">
      <w:pPr>
        <w:rPr>
          <w:b/>
        </w:rPr>
      </w:pPr>
    </w:p>
    <w:p w14:paraId="2B63FA82" w14:textId="77777777" w:rsidR="00D4201D" w:rsidRDefault="00D4201D" w:rsidP="00C10920">
      <w:pPr>
        <w:rPr>
          <w:b/>
        </w:rPr>
      </w:pPr>
      <w:r>
        <w:rPr>
          <w:b/>
        </w:rPr>
        <w:t>Choice B</w:t>
      </w:r>
    </w:p>
    <w:p w14:paraId="358E1C80" w14:textId="77777777" w:rsidR="00D4201D" w:rsidRDefault="00D4201D" w:rsidP="00C10920">
      <w:pPr>
        <w:rPr>
          <w:b/>
        </w:rPr>
      </w:pPr>
    </w:p>
    <w:p w14:paraId="27E83B16" w14:textId="77777777" w:rsidR="00D4201D" w:rsidRDefault="00D4201D" w:rsidP="00D4201D">
      <w:pPr>
        <w:rPr>
          <w:b/>
        </w:rPr>
      </w:pPr>
      <w:r w:rsidRPr="00D4201D">
        <w:t>Setting is not arbitrary in short stories and is used by writers to enhance the reader's understanding of the characters and central themes of the work.  Discuss how setting functions to enhance understanding of themes and characters</w:t>
      </w:r>
      <w:r w:rsidR="00E82DA3">
        <w:t xml:space="preserve"> in either "A&amp;P" by John Updike or</w:t>
      </w:r>
      <w:r w:rsidRPr="00D4201D">
        <w:t xml:space="preserve"> "</w:t>
      </w:r>
      <w:proofErr w:type="spellStart"/>
      <w:r w:rsidRPr="00D4201D">
        <w:t>Araby</w:t>
      </w:r>
      <w:proofErr w:type="spellEnd"/>
      <w:r w:rsidRPr="00D4201D">
        <w:t>" by James Joyce</w:t>
      </w:r>
      <w:r w:rsidR="00E82DA3">
        <w:t>.</w:t>
      </w:r>
      <w:r>
        <w:t xml:space="preserve">  </w:t>
      </w:r>
      <w:r w:rsidRPr="00D4201D">
        <w:rPr>
          <w:b/>
        </w:rPr>
        <w:t xml:space="preserve">Your thesis statement should express clearly why the setting of your chosen story is critical to the development of the story.  </w:t>
      </w:r>
      <w:r>
        <w:t xml:space="preserve">You must </w:t>
      </w:r>
      <w:r w:rsidR="0043138D">
        <w:t xml:space="preserve">support </w:t>
      </w:r>
      <w:r>
        <w:t xml:space="preserve">that thesis in the body paragraph, using at least two direct quotations from the original source. </w:t>
      </w:r>
      <w:r w:rsidRPr="00D4201D">
        <w:rPr>
          <w:b/>
        </w:rPr>
        <w:t>Do not simply retell the plot of the story.</w:t>
      </w:r>
      <w:r>
        <w:t xml:space="preserve">  </w:t>
      </w:r>
      <w:r w:rsidRPr="00D4201D">
        <w:rPr>
          <w:b/>
        </w:rPr>
        <w:t>What is required is your analysis and interpretation.</w:t>
      </w:r>
    </w:p>
    <w:p w14:paraId="132F73A4" w14:textId="77777777" w:rsidR="00D4201D" w:rsidRDefault="00D4201D" w:rsidP="00D4201D">
      <w:pPr>
        <w:rPr>
          <w:b/>
        </w:rPr>
      </w:pPr>
    </w:p>
    <w:p w14:paraId="1E741A58" w14:textId="77777777" w:rsidR="00D4201D" w:rsidRPr="00D4201D" w:rsidRDefault="00D4201D" w:rsidP="00C10920">
      <w:pPr>
        <w:rPr>
          <w:b/>
        </w:rPr>
      </w:pPr>
    </w:p>
    <w:p w14:paraId="67236B8C" w14:textId="77777777" w:rsidR="00D4201D" w:rsidRPr="00D4201D" w:rsidRDefault="00D4201D" w:rsidP="00C10920">
      <w:pPr>
        <w:rPr>
          <w:b/>
        </w:rPr>
      </w:pPr>
    </w:p>
    <w:p w14:paraId="54E1C1EF" w14:textId="77777777" w:rsidR="00ED1DE1" w:rsidRDefault="00ED1DE1">
      <w:pPr>
        <w:rPr>
          <w:b/>
          <w:sz w:val="28"/>
        </w:rPr>
      </w:pPr>
      <w:r>
        <w:br w:type="page"/>
      </w:r>
      <w:r w:rsidRPr="00ED1DE1">
        <w:rPr>
          <w:b/>
          <w:sz w:val="28"/>
        </w:rPr>
        <w:lastRenderedPageBreak/>
        <w:t>General Outline for Essay</w:t>
      </w:r>
    </w:p>
    <w:p w14:paraId="73D9D320" w14:textId="77777777" w:rsidR="00ED1DE1" w:rsidRDefault="00ED1DE1">
      <w:pPr>
        <w:rPr>
          <w:b/>
          <w:sz w:val="28"/>
        </w:rPr>
      </w:pPr>
    </w:p>
    <w:p w14:paraId="068562A6" w14:textId="77777777" w:rsidR="00ED1DE1" w:rsidRPr="00ED1DE1" w:rsidRDefault="00ED1DE1">
      <w:pPr>
        <w:rPr>
          <w:b/>
          <w:sz w:val="28"/>
        </w:rPr>
      </w:pPr>
    </w:p>
    <w:p w14:paraId="46261CB2" w14:textId="77777777" w:rsidR="00ED1DE1" w:rsidRDefault="00ED1DE1"/>
    <w:p w14:paraId="3F27C0D1" w14:textId="77777777" w:rsidR="00ED1DE1" w:rsidRPr="00ED1DE1" w:rsidRDefault="00ED1DE1">
      <w:pPr>
        <w:rPr>
          <w:b/>
        </w:rPr>
      </w:pPr>
      <w:r>
        <w:rPr>
          <w:b/>
        </w:rPr>
        <w:t xml:space="preserve">Original </w:t>
      </w:r>
      <w:r w:rsidRPr="00ED1DE1">
        <w:rPr>
          <w:b/>
        </w:rPr>
        <w:t>Title</w:t>
      </w:r>
    </w:p>
    <w:p w14:paraId="731CD7D5" w14:textId="77777777" w:rsidR="00ED1DE1" w:rsidRDefault="00ED1DE1"/>
    <w:p w14:paraId="3490F247" w14:textId="77777777" w:rsidR="00ED1DE1" w:rsidRDefault="00B25F57">
      <w:pPr>
        <w:rPr>
          <w:b/>
        </w:rPr>
      </w:pPr>
      <w:r w:rsidRPr="00C10920">
        <w:rPr>
          <w:b/>
        </w:rPr>
        <w:t>Introduction</w:t>
      </w:r>
    </w:p>
    <w:p w14:paraId="37AB56D9" w14:textId="77777777" w:rsidR="00ED1DE1" w:rsidRDefault="00ED1DE1">
      <w:pPr>
        <w:rPr>
          <w:b/>
        </w:rPr>
      </w:pPr>
    </w:p>
    <w:p w14:paraId="152CDD90" w14:textId="77777777" w:rsidR="00ED1DE1" w:rsidRDefault="00ED1DE1" w:rsidP="006C1CFC">
      <w:pPr>
        <w:pStyle w:val="ListParagraph"/>
        <w:numPr>
          <w:ilvl w:val="0"/>
          <w:numId w:val="1"/>
        </w:numPr>
      </w:pPr>
      <w:r>
        <w:t>Identification of</w:t>
      </w:r>
      <w:r w:rsidRPr="00ED1DE1">
        <w:t xml:space="preserve"> title of story and author</w:t>
      </w:r>
    </w:p>
    <w:p w14:paraId="2C546EFA" w14:textId="2ABED097" w:rsidR="006C1CFC" w:rsidRPr="00ED1DE1" w:rsidRDefault="006C1CFC" w:rsidP="006C1CFC">
      <w:pPr>
        <w:pStyle w:val="ListParagraph"/>
        <w:numPr>
          <w:ilvl w:val="0"/>
          <w:numId w:val="1"/>
        </w:numPr>
      </w:pPr>
      <w:r>
        <w:t>Very brief (1 or 2 sentences) overview of the story</w:t>
      </w:r>
    </w:p>
    <w:p w14:paraId="753CA457" w14:textId="77777777" w:rsidR="00ED1DE1" w:rsidRPr="006C1CFC" w:rsidRDefault="00ED1DE1" w:rsidP="006C1CFC">
      <w:pPr>
        <w:pStyle w:val="ListParagraph"/>
        <w:numPr>
          <w:ilvl w:val="0"/>
          <w:numId w:val="1"/>
        </w:numPr>
        <w:rPr>
          <w:b/>
          <w:i/>
        </w:rPr>
      </w:pPr>
      <w:r w:rsidRPr="006C1CFC">
        <w:rPr>
          <w:i/>
        </w:rPr>
        <w:t>Thesis Statement</w:t>
      </w:r>
    </w:p>
    <w:p w14:paraId="3279A54D" w14:textId="77777777" w:rsidR="00ED1DE1" w:rsidRDefault="00ED1DE1">
      <w:pPr>
        <w:rPr>
          <w:b/>
        </w:rPr>
      </w:pPr>
    </w:p>
    <w:p w14:paraId="7FC75303" w14:textId="77777777" w:rsidR="00B25F57" w:rsidRPr="00C10920" w:rsidRDefault="00B25F57">
      <w:pPr>
        <w:rPr>
          <w:b/>
        </w:rPr>
      </w:pPr>
      <w:r w:rsidRPr="00C10920">
        <w:rPr>
          <w:b/>
        </w:rPr>
        <w:t>Body</w:t>
      </w:r>
    </w:p>
    <w:p w14:paraId="1CC88457" w14:textId="77777777" w:rsidR="00B25F57" w:rsidRDefault="00B25F57"/>
    <w:p w14:paraId="5389C6F6" w14:textId="77777777" w:rsidR="00ED1DE1" w:rsidRDefault="00ED1DE1" w:rsidP="006C1CFC">
      <w:pPr>
        <w:pStyle w:val="ListParagraph"/>
        <w:numPr>
          <w:ilvl w:val="0"/>
          <w:numId w:val="2"/>
        </w:numPr>
      </w:pPr>
      <w:r>
        <w:t>Topic sentences to introduce the main idea of each paragraph</w:t>
      </w:r>
    </w:p>
    <w:p w14:paraId="67A29E89" w14:textId="77777777" w:rsidR="00ED1DE1" w:rsidRDefault="00ED1DE1" w:rsidP="006C1CFC">
      <w:pPr>
        <w:pStyle w:val="ListParagraph"/>
        <w:numPr>
          <w:ilvl w:val="0"/>
          <w:numId w:val="2"/>
        </w:numPr>
      </w:pPr>
      <w:r w:rsidRPr="006C1CFC">
        <w:rPr>
          <w:i/>
        </w:rPr>
        <w:t>Development of thesis</w:t>
      </w:r>
      <w:r>
        <w:t xml:space="preserve"> with reference to scenes in the story</w:t>
      </w:r>
    </w:p>
    <w:p w14:paraId="64A8DF6F" w14:textId="77777777" w:rsidR="00ED1DE1" w:rsidRDefault="00ED1DE1" w:rsidP="006C1CFC">
      <w:pPr>
        <w:pStyle w:val="ListParagraph"/>
        <w:numPr>
          <w:ilvl w:val="0"/>
          <w:numId w:val="2"/>
        </w:numPr>
      </w:pPr>
      <w:r>
        <w:t>Inclusion of at least two direct quotations from the story</w:t>
      </w:r>
    </w:p>
    <w:p w14:paraId="3D909438" w14:textId="77777777" w:rsidR="00ED1DE1" w:rsidRDefault="00ED1DE1"/>
    <w:p w14:paraId="6E92FB96" w14:textId="77777777" w:rsidR="00B25F57" w:rsidRPr="00C10920" w:rsidRDefault="00B25F57">
      <w:pPr>
        <w:rPr>
          <w:b/>
        </w:rPr>
      </w:pPr>
      <w:r w:rsidRPr="00C10920">
        <w:rPr>
          <w:b/>
        </w:rPr>
        <w:t>Conclusion</w:t>
      </w:r>
    </w:p>
    <w:p w14:paraId="17CAA221" w14:textId="77777777" w:rsidR="00B25F57" w:rsidRDefault="00B25F57"/>
    <w:p w14:paraId="53BA908C" w14:textId="77777777" w:rsidR="00ED1DE1" w:rsidRDefault="00ED1DE1" w:rsidP="006C1CFC">
      <w:pPr>
        <w:pStyle w:val="ListParagraph"/>
        <w:numPr>
          <w:ilvl w:val="0"/>
          <w:numId w:val="3"/>
        </w:numPr>
      </w:pPr>
      <w:r>
        <w:t>Restatement of thesis (not repetition)</w:t>
      </w:r>
    </w:p>
    <w:p w14:paraId="37482C6B" w14:textId="77777777" w:rsidR="00ED1DE1" w:rsidRDefault="00ED1DE1" w:rsidP="006C1CFC">
      <w:pPr>
        <w:pStyle w:val="ListParagraph"/>
        <w:numPr>
          <w:ilvl w:val="0"/>
          <w:numId w:val="3"/>
        </w:numPr>
      </w:pPr>
      <w:r>
        <w:t>Encapsulation of main ideas</w:t>
      </w:r>
    </w:p>
    <w:p w14:paraId="66DCCB60" w14:textId="77777777" w:rsidR="00ED1DE1" w:rsidRDefault="00ED1DE1" w:rsidP="006C1CFC">
      <w:pPr>
        <w:pStyle w:val="ListParagraph"/>
        <w:numPr>
          <w:ilvl w:val="0"/>
          <w:numId w:val="3"/>
        </w:numPr>
      </w:pPr>
      <w:r>
        <w:t>Satisfying ending</w:t>
      </w:r>
    </w:p>
    <w:p w14:paraId="3F731F28" w14:textId="77777777" w:rsidR="00ED1DE1" w:rsidRDefault="00ED1DE1"/>
    <w:p w14:paraId="3E7F0FFB" w14:textId="77777777" w:rsidR="00E92AAE" w:rsidRDefault="00E92AAE">
      <w:pPr>
        <w:rPr>
          <w:b/>
        </w:rPr>
      </w:pPr>
      <w:r w:rsidRPr="00C10920">
        <w:rPr>
          <w:b/>
        </w:rPr>
        <w:t>Cite the website</w:t>
      </w:r>
      <w:r w:rsidR="00ED1DE1">
        <w:rPr>
          <w:b/>
        </w:rPr>
        <w:t xml:space="preserve"> or book for your source</w:t>
      </w:r>
      <w:r w:rsidRPr="00C10920">
        <w:rPr>
          <w:b/>
        </w:rPr>
        <w:t xml:space="preserve">, using </w:t>
      </w:r>
      <w:r w:rsidR="00ED1DE1">
        <w:rPr>
          <w:b/>
        </w:rPr>
        <w:t xml:space="preserve">correct </w:t>
      </w:r>
      <w:r w:rsidRPr="00C10920">
        <w:rPr>
          <w:b/>
        </w:rPr>
        <w:t>MLA format:</w:t>
      </w:r>
    </w:p>
    <w:p w14:paraId="7554F077" w14:textId="77777777" w:rsidR="006C1CFC" w:rsidRDefault="006C1CFC">
      <w:pPr>
        <w:rPr>
          <w:b/>
        </w:rPr>
      </w:pPr>
    </w:p>
    <w:p w14:paraId="5D44CA30" w14:textId="6AE88113" w:rsidR="006C1CFC" w:rsidRDefault="006C1CFC" w:rsidP="006C1CFC">
      <w:pPr>
        <w:widowControl w:val="0"/>
        <w:autoSpaceDE w:val="0"/>
        <w:autoSpaceDN w:val="0"/>
        <w:adjustRightInd w:val="0"/>
        <w:rPr>
          <w:rFonts w:cs="Helvetica Neue"/>
        </w:rPr>
      </w:pPr>
      <w:r w:rsidRPr="006C1CFC">
        <w:rPr>
          <w:rFonts w:cs="Helvetica Neue"/>
        </w:rPr>
        <w:t>Below is a sample Works Cited entry for the book we are using.  I used the James Joyce story just as an example.  You</w:t>
      </w:r>
      <w:r>
        <w:rPr>
          <w:rFonts w:cs="Helvetica Neue"/>
        </w:rPr>
        <w:t xml:space="preserve"> would substitute the author,</w:t>
      </w:r>
      <w:r w:rsidRPr="006C1CFC">
        <w:rPr>
          <w:rFonts w:cs="Helvetica Neue"/>
        </w:rPr>
        <w:t xml:space="preserve"> title</w:t>
      </w:r>
      <w:r>
        <w:rPr>
          <w:rFonts w:cs="Helvetica Neue"/>
        </w:rPr>
        <w:t>, and page span</w:t>
      </w:r>
      <w:r w:rsidRPr="006C1CFC">
        <w:rPr>
          <w:rFonts w:cs="Helvetica Neue"/>
        </w:rPr>
        <w:t xml:space="preserve"> of whichever story </w:t>
      </w:r>
      <w:proofErr w:type="gramStart"/>
      <w:r w:rsidRPr="006C1CFC">
        <w:rPr>
          <w:rFonts w:cs="Helvetica Neue"/>
        </w:rPr>
        <w:t>your are</w:t>
      </w:r>
      <w:proofErr w:type="gramEnd"/>
      <w:r w:rsidRPr="006C1CFC">
        <w:rPr>
          <w:rFonts w:cs="Helvetica Neue"/>
        </w:rPr>
        <w:t xml:space="preserve"> citing.</w:t>
      </w:r>
    </w:p>
    <w:p w14:paraId="40F84807" w14:textId="77777777" w:rsidR="006C1CFC" w:rsidRDefault="006C1CFC" w:rsidP="006C1CFC">
      <w:pPr>
        <w:widowControl w:val="0"/>
        <w:autoSpaceDE w:val="0"/>
        <w:autoSpaceDN w:val="0"/>
        <w:adjustRightInd w:val="0"/>
        <w:rPr>
          <w:rFonts w:cs="Helvetica Neue"/>
        </w:rPr>
      </w:pPr>
    </w:p>
    <w:p w14:paraId="0FF0029F" w14:textId="69A79544" w:rsidR="006C1CFC" w:rsidRPr="006C1CFC" w:rsidRDefault="006C1CFC" w:rsidP="006C1CFC">
      <w:pPr>
        <w:widowControl w:val="0"/>
        <w:autoSpaceDE w:val="0"/>
        <w:autoSpaceDN w:val="0"/>
        <w:adjustRightInd w:val="0"/>
        <w:rPr>
          <w:rFonts w:cs="Helvetica Neue"/>
        </w:rPr>
      </w:pPr>
      <w:r>
        <w:rPr>
          <w:rFonts w:cs="Helvetica Neue"/>
        </w:rPr>
        <w:t>Joyce, James. “</w:t>
      </w:r>
      <w:proofErr w:type="spellStart"/>
      <w:r>
        <w:rPr>
          <w:rFonts w:cs="Helvetica Neue"/>
        </w:rPr>
        <w:t>Araby</w:t>
      </w:r>
      <w:proofErr w:type="spellEnd"/>
      <w:r>
        <w:rPr>
          <w:rFonts w:cs="Helvetica Neue"/>
        </w:rPr>
        <w:t xml:space="preserve">.”  Backpack Literature:  An Introduction to Fiction, Poetry, </w:t>
      </w:r>
      <w:r>
        <w:rPr>
          <w:rFonts w:cs="Helvetica Neue"/>
        </w:rPr>
        <w:tab/>
        <w:t xml:space="preserve">Drama and </w:t>
      </w:r>
      <w:proofErr w:type="gramStart"/>
      <w:r>
        <w:rPr>
          <w:rFonts w:cs="Helvetica Neue"/>
        </w:rPr>
        <w:t>Writing .</w:t>
      </w:r>
      <w:proofErr w:type="gramEnd"/>
      <w:r>
        <w:rPr>
          <w:rFonts w:cs="Helvetica Neue"/>
        </w:rPr>
        <w:t xml:space="preserve"> </w:t>
      </w:r>
      <w:proofErr w:type="gramStart"/>
      <w:r>
        <w:rPr>
          <w:rFonts w:cs="Helvetica Neue"/>
        </w:rPr>
        <w:t>4</w:t>
      </w:r>
      <w:r w:rsidRPr="006C1CFC">
        <w:rPr>
          <w:rFonts w:cs="Helvetica Neue"/>
          <w:vertAlign w:val="superscript"/>
        </w:rPr>
        <w:t>th</w:t>
      </w:r>
      <w:r>
        <w:rPr>
          <w:rFonts w:cs="Helvetica Neue"/>
        </w:rPr>
        <w:t xml:space="preserve"> ed. </w:t>
      </w:r>
      <w:proofErr w:type="spellStart"/>
      <w:r>
        <w:rPr>
          <w:rFonts w:cs="Helvetica Neue"/>
        </w:rPr>
        <w:t>Gioai</w:t>
      </w:r>
      <w:proofErr w:type="spellEnd"/>
      <w:r>
        <w:rPr>
          <w:rFonts w:cs="Helvetica Neue"/>
        </w:rPr>
        <w:t>, Dana and X.J. Kennedy.</w:t>
      </w:r>
      <w:proofErr w:type="gramEnd"/>
      <w:r>
        <w:rPr>
          <w:rFonts w:cs="Helvetica Neue"/>
        </w:rPr>
        <w:t xml:space="preserve">  New York: Pearson </w:t>
      </w:r>
      <w:r>
        <w:rPr>
          <w:rFonts w:cs="Helvetica Neue"/>
        </w:rPr>
        <w:tab/>
        <w:t xml:space="preserve">Longman. 2007.  241-247. Print. </w:t>
      </w:r>
    </w:p>
    <w:p w14:paraId="330D8987" w14:textId="77777777" w:rsidR="006C1CFC" w:rsidRPr="006C1CFC" w:rsidRDefault="006C1CFC" w:rsidP="006C1CFC">
      <w:pPr>
        <w:widowControl w:val="0"/>
        <w:autoSpaceDE w:val="0"/>
        <w:autoSpaceDN w:val="0"/>
        <w:adjustRightInd w:val="0"/>
        <w:rPr>
          <w:rFonts w:cs="Helvetica Neue"/>
        </w:rPr>
      </w:pPr>
    </w:p>
    <w:p w14:paraId="2B94F0D8" w14:textId="5D1638A7" w:rsidR="00ED1DE1" w:rsidRPr="00ED1DE1" w:rsidRDefault="00ED1DE1" w:rsidP="00E92AAE">
      <w:pPr>
        <w:rPr>
          <w:b/>
        </w:rPr>
      </w:pPr>
      <w:r w:rsidRPr="00ED1DE1">
        <w:rPr>
          <w:b/>
        </w:rPr>
        <w:t xml:space="preserve">Include parenthetical citation in the body of the essay </w:t>
      </w:r>
      <w:r w:rsidR="006C1CFC">
        <w:rPr>
          <w:b/>
        </w:rPr>
        <w:t xml:space="preserve"> </w:t>
      </w:r>
      <w:r w:rsidR="006C1CFC" w:rsidRPr="006C1CFC">
        <w:t>(Joyce 242).</w:t>
      </w:r>
    </w:p>
    <w:p w14:paraId="0BE84E16" w14:textId="77777777" w:rsidR="00B25F57" w:rsidRPr="00ED1DE1" w:rsidRDefault="00B25F57">
      <w:pPr>
        <w:rPr>
          <w:b/>
        </w:rPr>
      </w:pPr>
    </w:p>
    <w:p w14:paraId="6A085DA2" w14:textId="77777777" w:rsidR="00B25F57" w:rsidRDefault="00B25F57"/>
    <w:p w14:paraId="5DFD002B" w14:textId="77777777" w:rsidR="00B25F57" w:rsidRDefault="00B25F57"/>
    <w:p w14:paraId="4DFC562D" w14:textId="77777777" w:rsidR="00B25F57" w:rsidRDefault="00B25F57"/>
    <w:sectPr w:rsidR="00B25F57" w:rsidSect="00E92AA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72C0D"/>
    <w:multiLevelType w:val="hybridMultilevel"/>
    <w:tmpl w:val="744A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876038"/>
    <w:multiLevelType w:val="hybridMultilevel"/>
    <w:tmpl w:val="44B8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F91DA9"/>
    <w:multiLevelType w:val="hybridMultilevel"/>
    <w:tmpl w:val="17B8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F57"/>
    <w:rsid w:val="000018AF"/>
    <w:rsid w:val="00026561"/>
    <w:rsid w:val="00391173"/>
    <w:rsid w:val="003F2127"/>
    <w:rsid w:val="0043138D"/>
    <w:rsid w:val="00676F5E"/>
    <w:rsid w:val="006C1CFC"/>
    <w:rsid w:val="0076627D"/>
    <w:rsid w:val="007E55F3"/>
    <w:rsid w:val="00817C60"/>
    <w:rsid w:val="00A23E30"/>
    <w:rsid w:val="00AD0E4F"/>
    <w:rsid w:val="00AE50CD"/>
    <w:rsid w:val="00B25F57"/>
    <w:rsid w:val="00BF7E6D"/>
    <w:rsid w:val="00C10920"/>
    <w:rsid w:val="00C93438"/>
    <w:rsid w:val="00D4201D"/>
    <w:rsid w:val="00E25C03"/>
    <w:rsid w:val="00E77C98"/>
    <w:rsid w:val="00E82DA3"/>
    <w:rsid w:val="00E92AAE"/>
    <w:rsid w:val="00ED1DE1"/>
    <w:rsid w:val="00ED385D"/>
    <w:rsid w:val="00F13B42"/>
    <w:rsid w:val="00F84D6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01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B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CF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B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2640</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BMCC/CUNY</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Celeste Conway</dc:creator>
  <cp:lastModifiedBy>Eliot Cohen</cp:lastModifiedBy>
  <cp:revision>3</cp:revision>
  <cp:lastPrinted>2013-09-03T23:13:00Z</cp:lastPrinted>
  <dcterms:created xsi:type="dcterms:W3CDTF">2016-08-13T19:03:00Z</dcterms:created>
  <dcterms:modified xsi:type="dcterms:W3CDTF">2018-02-14T14:23:00Z</dcterms:modified>
</cp:coreProperties>
</file>